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Web3"/>
        <w:tblpPr w:leftFromText="141" w:rightFromText="141" w:horzAnchor="margin" w:tblpY="780"/>
        <w:tblW w:w="9865" w:type="dxa"/>
        <w:tblLook w:val="04A0" w:firstRow="1" w:lastRow="0" w:firstColumn="1" w:lastColumn="0" w:noHBand="0" w:noVBand="1"/>
      </w:tblPr>
      <w:tblGrid>
        <w:gridCol w:w="9865"/>
      </w:tblGrid>
      <w:tr w:rsidR="003F09DA" w:rsidRPr="003F09DA" w14:paraId="1224D0BC" w14:textId="77777777" w:rsidTr="003F09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2"/>
        </w:trPr>
        <w:tc>
          <w:tcPr>
            <w:tcW w:w="9785" w:type="dxa"/>
          </w:tcPr>
          <w:p w14:paraId="19B3648A" w14:textId="77777777" w:rsidR="003F09DA" w:rsidRPr="003F09DA" w:rsidRDefault="003F09DA" w:rsidP="003F09DA">
            <w:r w:rsidRPr="003F09DA">
              <w:t>Marke:</w:t>
            </w:r>
          </w:p>
        </w:tc>
      </w:tr>
      <w:tr w:rsidR="003F09DA" w:rsidRPr="003F09DA" w14:paraId="29B10CC8" w14:textId="77777777" w:rsidTr="003F09DA">
        <w:trPr>
          <w:trHeight w:val="467"/>
        </w:trPr>
        <w:tc>
          <w:tcPr>
            <w:tcW w:w="9785" w:type="dxa"/>
          </w:tcPr>
          <w:p w14:paraId="29688488" w14:textId="77777777" w:rsidR="003F09DA" w:rsidRPr="003F09DA" w:rsidRDefault="003F09DA" w:rsidP="003F09DA"/>
        </w:tc>
      </w:tr>
      <w:tr w:rsidR="003F09DA" w:rsidRPr="003F09DA" w14:paraId="364EE2A2" w14:textId="77777777" w:rsidTr="003F09DA">
        <w:trPr>
          <w:trHeight w:val="452"/>
        </w:trPr>
        <w:tc>
          <w:tcPr>
            <w:tcW w:w="9785" w:type="dxa"/>
          </w:tcPr>
          <w:p w14:paraId="0844110D" w14:textId="77777777" w:rsidR="003F09DA" w:rsidRPr="003F09DA" w:rsidRDefault="003F09DA" w:rsidP="003F09DA">
            <w:r w:rsidRPr="003F09DA">
              <w:t>Modell:</w:t>
            </w:r>
          </w:p>
        </w:tc>
      </w:tr>
      <w:tr w:rsidR="003F09DA" w:rsidRPr="003F09DA" w14:paraId="7A5B3C64" w14:textId="77777777" w:rsidTr="003F09DA">
        <w:trPr>
          <w:trHeight w:val="467"/>
        </w:trPr>
        <w:tc>
          <w:tcPr>
            <w:tcW w:w="9785" w:type="dxa"/>
          </w:tcPr>
          <w:p w14:paraId="0B594290" w14:textId="77777777" w:rsidR="003F09DA" w:rsidRPr="003F09DA" w:rsidRDefault="003F09DA" w:rsidP="003F09DA"/>
        </w:tc>
      </w:tr>
      <w:tr w:rsidR="003F09DA" w:rsidRPr="003F09DA" w14:paraId="4AF58E7F" w14:textId="77777777" w:rsidTr="003F09DA">
        <w:trPr>
          <w:trHeight w:val="467"/>
        </w:trPr>
        <w:tc>
          <w:tcPr>
            <w:tcW w:w="9785" w:type="dxa"/>
          </w:tcPr>
          <w:p w14:paraId="1928BD5E" w14:textId="77777777" w:rsidR="003F09DA" w:rsidRPr="003F09DA" w:rsidRDefault="003F09DA" w:rsidP="003F09DA">
            <w:r w:rsidRPr="003F09DA">
              <w:t>Modelljahr:</w:t>
            </w:r>
          </w:p>
        </w:tc>
      </w:tr>
      <w:tr w:rsidR="003F09DA" w:rsidRPr="003F09DA" w14:paraId="49DD8BD3" w14:textId="77777777" w:rsidTr="003F09DA">
        <w:trPr>
          <w:trHeight w:val="452"/>
        </w:trPr>
        <w:tc>
          <w:tcPr>
            <w:tcW w:w="9785" w:type="dxa"/>
          </w:tcPr>
          <w:p w14:paraId="496885B0" w14:textId="77777777" w:rsidR="003F09DA" w:rsidRPr="003F09DA" w:rsidRDefault="003F09DA" w:rsidP="003F09DA"/>
        </w:tc>
      </w:tr>
      <w:tr w:rsidR="003F09DA" w:rsidRPr="003F09DA" w14:paraId="598E3897" w14:textId="77777777" w:rsidTr="003F09DA">
        <w:trPr>
          <w:trHeight w:val="467"/>
        </w:trPr>
        <w:tc>
          <w:tcPr>
            <w:tcW w:w="9785" w:type="dxa"/>
          </w:tcPr>
          <w:p w14:paraId="534A0427" w14:textId="77777777" w:rsidR="003F09DA" w:rsidRPr="003F09DA" w:rsidRDefault="003F09DA" w:rsidP="003F09DA">
            <w:r w:rsidRPr="003F09DA">
              <w:t>Zustand optisch:</w:t>
            </w:r>
          </w:p>
        </w:tc>
      </w:tr>
      <w:tr w:rsidR="003F09DA" w:rsidRPr="003F09DA" w14:paraId="52347354" w14:textId="77777777" w:rsidTr="003F09DA">
        <w:trPr>
          <w:trHeight w:val="467"/>
        </w:trPr>
        <w:tc>
          <w:tcPr>
            <w:tcW w:w="9785" w:type="dxa"/>
          </w:tcPr>
          <w:p w14:paraId="06E7F11A" w14:textId="78A1A540" w:rsidR="003F09DA" w:rsidRDefault="003F09DA" w:rsidP="003F09DA"/>
          <w:p w14:paraId="6C4D7F4F" w14:textId="77777777" w:rsidR="003F09DA" w:rsidRDefault="003F09DA" w:rsidP="003F09DA"/>
          <w:p w14:paraId="401DCC53" w14:textId="247A67AC" w:rsidR="003F09DA" w:rsidRPr="003F09DA" w:rsidRDefault="003F09DA" w:rsidP="003F09DA"/>
        </w:tc>
      </w:tr>
      <w:tr w:rsidR="003F09DA" w:rsidRPr="003F09DA" w14:paraId="4BBCC7D7" w14:textId="77777777" w:rsidTr="003F09DA">
        <w:trPr>
          <w:trHeight w:val="452"/>
        </w:trPr>
        <w:tc>
          <w:tcPr>
            <w:tcW w:w="9785" w:type="dxa"/>
          </w:tcPr>
          <w:p w14:paraId="41393BED" w14:textId="77777777" w:rsidR="003F09DA" w:rsidRPr="003F09DA" w:rsidRDefault="003F09DA" w:rsidP="003F09DA">
            <w:r w:rsidRPr="003F09DA">
              <w:t>Zustand technisch:</w:t>
            </w:r>
          </w:p>
        </w:tc>
      </w:tr>
      <w:tr w:rsidR="003F09DA" w:rsidRPr="003F09DA" w14:paraId="7CBA84BE" w14:textId="77777777" w:rsidTr="003F09DA">
        <w:trPr>
          <w:trHeight w:val="467"/>
        </w:trPr>
        <w:tc>
          <w:tcPr>
            <w:tcW w:w="9785" w:type="dxa"/>
          </w:tcPr>
          <w:p w14:paraId="3602CCDF" w14:textId="0B192E17" w:rsidR="003F09DA" w:rsidRDefault="003F09DA" w:rsidP="003F09DA"/>
          <w:p w14:paraId="6009F24F" w14:textId="77777777" w:rsidR="003F09DA" w:rsidRDefault="003F09DA" w:rsidP="003F09DA"/>
          <w:p w14:paraId="244B6DA8" w14:textId="1FAFCAC6" w:rsidR="003F09DA" w:rsidRPr="003F09DA" w:rsidRDefault="003F09DA" w:rsidP="003F09DA"/>
        </w:tc>
      </w:tr>
      <w:tr w:rsidR="003F09DA" w:rsidRPr="003F09DA" w14:paraId="3F32F98B" w14:textId="77777777" w:rsidTr="003F09DA">
        <w:trPr>
          <w:trHeight w:val="467"/>
        </w:trPr>
        <w:tc>
          <w:tcPr>
            <w:tcW w:w="9785" w:type="dxa"/>
          </w:tcPr>
          <w:p w14:paraId="1A836E81" w14:textId="0751E40B" w:rsidR="003F09DA" w:rsidRPr="003F09DA" w:rsidRDefault="003F09DA" w:rsidP="003F09DA">
            <w:r w:rsidRPr="003F09DA">
              <w:t>Rechnung</w:t>
            </w:r>
            <w:r w:rsidR="00C72FD1">
              <w:t xml:space="preserve"> und Serviceheft</w:t>
            </w:r>
            <w:r w:rsidR="00732374">
              <w:t xml:space="preserve"> vorhanden</w:t>
            </w:r>
            <w:r w:rsidRPr="003F09DA">
              <w:t>?</w:t>
            </w:r>
          </w:p>
        </w:tc>
      </w:tr>
      <w:tr w:rsidR="003F09DA" w:rsidRPr="003F09DA" w14:paraId="7EF3012D" w14:textId="77777777" w:rsidTr="003F09DA">
        <w:trPr>
          <w:trHeight w:val="452"/>
        </w:trPr>
        <w:tc>
          <w:tcPr>
            <w:tcW w:w="9785" w:type="dxa"/>
          </w:tcPr>
          <w:p w14:paraId="219C298E" w14:textId="77777777" w:rsidR="003F09DA" w:rsidRPr="003F09DA" w:rsidRDefault="003F09DA" w:rsidP="003F09DA"/>
        </w:tc>
      </w:tr>
      <w:tr w:rsidR="003F09DA" w:rsidRPr="003F09DA" w14:paraId="33751D1C" w14:textId="77777777" w:rsidTr="003F09DA">
        <w:trPr>
          <w:trHeight w:val="467"/>
        </w:trPr>
        <w:tc>
          <w:tcPr>
            <w:tcW w:w="9785" w:type="dxa"/>
          </w:tcPr>
          <w:p w14:paraId="4B811E52" w14:textId="072E529F" w:rsidR="003F09DA" w:rsidRPr="003F09DA" w:rsidRDefault="00C72FD1" w:rsidP="003F09DA">
            <w:r>
              <w:t>Aktueller Kilometerstand</w:t>
            </w:r>
          </w:p>
        </w:tc>
      </w:tr>
      <w:tr w:rsidR="003F09DA" w:rsidRPr="003F09DA" w14:paraId="787784DA" w14:textId="77777777" w:rsidTr="003F09DA">
        <w:trPr>
          <w:trHeight w:val="452"/>
        </w:trPr>
        <w:tc>
          <w:tcPr>
            <w:tcW w:w="9785" w:type="dxa"/>
          </w:tcPr>
          <w:p w14:paraId="2EEA9589" w14:textId="77777777" w:rsidR="003F09DA" w:rsidRPr="003F09DA" w:rsidRDefault="003F09DA" w:rsidP="003F09DA"/>
        </w:tc>
      </w:tr>
      <w:tr w:rsidR="003F09DA" w:rsidRPr="003F09DA" w14:paraId="11BBAE15" w14:textId="77777777" w:rsidTr="003F09DA">
        <w:trPr>
          <w:trHeight w:val="467"/>
        </w:trPr>
        <w:tc>
          <w:tcPr>
            <w:tcW w:w="9785" w:type="dxa"/>
          </w:tcPr>
          <w:p w14:paraId="1C30A877" w14:textId="630E36E6" w:rsidR="003F09DA" w:rsidRPr="003F09DA" w:rsidRDefault="003F09DA" w:rsidP="003F09DA">
            <w:r w:rsidRPr="003F09DA">
              <w:t xml:space="preserve">Ist das Bike im </w:t>
            </w:r>
            <w:r w:rsidR="00732374" w:rsidRPr="003F09DA">
              <w:t>Original</w:t>
            </w:r>
            <w:r w:rsidRPr="003F09DA">
              <w:t xml:space="preserve"> Zustand?</w:t>
            </w:r>
          </w:p>
        </w:tc>
      </w:tr>
      <w:tr w:rsidR="003F09DA" w:rsidRPr="003F09DA" w14:paraId="17CBF121" w14:textId="77777777" w:rsidTr="003F09DA">
        <w:trPr>
          <w:trHeight w:val="467"/>
        </w:trPr>
        <w:tc>
          <w:tcPr>
            <w:tcW w:w="9785" w:type="dxa"/>
          </w:tcPr>
          <w:p w14:paraId="02089E5B" w14:textId="77777777" w:rsidR="003F09DA" w:rsidRDefault="003F09DA" w:rsidP="003F09DA"/>
          <w:p w14:paraId="68120EBA" w14:textId="29B78F7E" w:rsidR="003F09DA" w:rsidRPr="003F09DA" w:rsidRDefault="003F09DA" w:rsidP="003F09DA"/>
        </w:tc>
      </w:tr>
      <w:tr w:rsidR="003F09DA" w:rsidRPr="003F09DA" w14:paraId="21180E1E" w14:textId="77777777" w:rsidTr="003F09DA">
        <w:trPr>
          <w:trHeight w:val="452"/>
        </w:trPr>
        <w:tc>
          <w:tcPr>
            <w:tcW w:w="9785" w:type="dxa"/>
          </w:tcPr>
          <w:p w14:paraId="05EE46A0" w14:textId="46357039" w:rsidR="00C72FD1" w:rsidRPr="003F09DA" w:rsidRDefault="003F09DA" w:rsidP="003F09DA">
            <w:r w:rsidRPr="003F09DA">
              <w:t>Deine Preisvorstellung</w:t>
            </w:r>
          </w:p>
        </w:tc>
      </w:tr>
    </w:tbl>
    <w:p w14:paraId="49C699DB" w14:textId="15E8B8F5" w:rsidR="003F09DA" w:rsidRPr="003F09DA" w:rsidRDefault="003F09DA" w:rsidP="003F09DA">
      <w:pPr>
        <w:jc w:val="center"/>
        <w:rPr>
          <w:rFonts w:ascii="Arial Rounded MT Bold" w:hAnsi="Arial Rounded MT Bold"/>
          <w:color w:val="00B0F0"/>
          <w:sz w:val="60"/>
          <w:szCs w:val="60"/>
          <w:u w:val="single"/>
        </w:rPr>
      </w:pPr>
      <w:r w:rsidRPr="003F09DA">
        <w:rPr>
          <w:rFonts w:ascii="Arial Rounded MT Bold" w:hAnsi="Arial Rounded MT Bold"/>
          <w:color w:val="00B0F0"/>
          <w:sz w:val="60"/>
          <w:szCs w:val="60"/>
          <w:u w:val="single"/>
        </w:rPr>
        <w:t>ANKAUF</w:t>
      </w:r>
    </w:p>
    <w:p w14:paraId="73A24A1D" w14:textId="340231F9" w:rsidR="003F09DA" w:rsidRDefault="003F09DA"/>
    <w:p w14:paraId="5343E59D" w14:textId="14194503" w:rsidR="003F09DA" w:rsidRDefault="003F09DA">
      <w:r>
        <w:t>Schicke das ausgefüllte Formular</w:t>
      </w:r>
      <w:r w:rsidR="004C402E">
        <w:t xml:space="preserve"> am besten noch </w:t>
      </w:r>
      <w:r w:rsidR="00C72FD1">
        <w:t>mit Bildern</w:t>
      </w:r>
      <w:r w:rsidR="004C402E">
        <w:t xml:space="preserve"> von deinem E-Bike</w:t>
      </w:r>
      <w:r>
        <w:t xml:space="preserve"> an:       </w:t>
      </w:r>
      <w:hyperlink r:id="rId6" w:history="1">
        <w:r w:rsidRPr="005828EF">
          <w:rPr>
            <w:rStyle w:val="Hyperlink"/>
          </w:rPr>
          <w:t>info@frankenrad.com</w:t>
        </w:r>
      </w:hyperlink>
    </w:p>
    <w:p w14:paraId="48B8124A" w14:textId="77777777" w:rsidR="00C72FD1" w:rsidRDefault="00C72FD1">
      <w:r>
        <w:t xml:space="preserve">Bitte habe Verständnis dafür, dass wir nicht für jedes Bike ein Angebot abgeben können. </w:t>
      </w:r>
    </w:p>
    <w:p w14:paraId="3CA36234" w14:textId="7E6A680E" w:rsidR="003F09DA" w:rsidRDefault="003F09DA">
      <w:r>
        <w:t xml:space="preserve"> </w:t>
      </w:r>
    </w:p>
    <w:sectPr w:rsidR="003F09D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143DA" w14:textId="77777777" w:rsidR="00600B47" w:rsidRDefault="00600B47" w:rsidP="003F09DA">
      <w:pPr>
        <w:spacing w:after="0" w:line="240" w:lineRule="auto"/>
      </w:pPr>
      <w:r>
        <w:separator/>
      </w:r>
    </w:p>
  </w:endnote>
  <w:endnote w:type="continuationSeparator" w:id="0">
    <w:p w14:paraId="0DF1ED8F" w14:textId="77777777" w:rsidR="00600B47" w:rsidRDefault="00600B47" w:rsidP="003F09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D7B95" w14:textId="77777777" w:rsidR="00600B47" w:rsidRDefault="00600B47" w:rsidP="003F09DA">
      <w:pPr>
        <w:spacing w:after="0" w:line="240" w:lineRule="auto"/>
      </w:pPr>
      <w:r>
        <w:separator/>
      </w:r>
    </w:p>
  </w:footnote>
  <w:footnote w:type="continuationSeparator" w:id="0">
    <w:p w14:paraId="107C6E8D" w14:textId="77777777" w:rsidR="00600B47" w:rsidRDefault="00600B47" w:rsidP="003F09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9DA"/>
    <w:rsid w:val="003F09DA"/>
    <w:rsid w:val="004C402E"/>
    <w:rsid w:val="00600B47"/>
    <w:rsid w:val="00732374"/>
    <w:rsid w:val="00A76DC9"/>
    <w:rsid w:val="00C6702A"/>
    <w:rsid w:val="00C72FD1"/>
    <w:rsid w:val="00D14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8139F"/>
  <w15:chartTrackingRefBased/>
  <w15:docId w15:val="{F7C90C19-1577-4602-A14C-7E15707A0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F09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F09DA"/>
  </w:style>
  <w:style w:type="paragraph" w:styleId="Fuzeile">
    <w:name w:val="footer"/>
    <w:basedOn w:val="Standard"/>
    <w:link w:val="FuzeileZchn"/>
    <w:uiPriority w:val="99"/>
    <w:unhideWhenUsed/>
    <w:rsid w:val="003F09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F09DA"/>
  </w:style>
  <w:style w:type="table" w:styleId="Tabellenraster">
    <w:name w:val="Table Grid"/>
    <w:basedOn w:val="NormaleTabelle"/>
    <w:uiPriority w:val="39"/>
    <w:rsid w:val="003F09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Web3">
    <w:name w:val="Table Web 3"/>
    <w:basedOn w:val="NormaleTabelle"/>
    <w:uiPriority w:val="99"/>
    <w:rsid w:val="003F09D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basedOn w:val="Absatz-Standardschriftart"/>
    <w:uiPriority w:val="99"/>
    <w:unhideWhenUsed/>
    <w:rsid w:val="003F09DA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F09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frankenrad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397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Beyer (47529)</dc:creator>
  <cp:keywords/>
  <dc:description/>
  <cp:lastModifiedBy>be to sports ©</cp:lastModifiedBy>
  <cp:revision>4</cp:revision>
  <dcterms:created xsi:type="dcterms:W3CDTF">2023-03-01T12:59:00Z</dcterms:created>
  <dcterms:modified xsi:type="dcterms:W3CDTF">2023-08-21T17:05:00Z</dcterms:modified>
</cp:coreProperties>
</file>